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FD856" w14:textId="759D0E7E" w:rsidR="0027743A" w:rsidRDefault="00BA4DFB">
      <w:r w:rsidRPr="00BA4DFB">
        <w:drawing>
          <wp:inline distT="0" distB="0" distL="0" distR="0" wp14:anchorId="2541E240" wp14:editId="6B916912">
            <wp:extent cx="5401429" cy="5020376"/>
            <wp:effectExtent l="0" t="0" r="889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1429" cy="5020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3F292" w14:textId="16D699C4" w:rsidR="00BA4DFB" w:rsidRDefault="00BA4DFB">
      <w:r w:rsidRPr="00BA4DFB">
        <w:lastRenderedPageBreak/>
        <w:drawing>
          <wp:inline distT="0" distB="0" distL="0" distR="0" wp14:anchorId="41D5B8EA" wp14:editId="3F23B223">
            <wp:extent cx="3629532" cy="6554115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29532" cy="655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4D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DFB"/>
    <w:rsid w:val="0027743A"/>
    <w:rsid w:val="00503026"/>
    <w:rsid w:val="007B2749"/>
    <w:rsid w:val="00BA4DFB"/>
    <w:rsid w:val="00CF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3F7F8"/>
  <w15:chartTrackingRefBased/>
  <w15:docId w15:val="{4762010C-D9B1-4D8C-821A-6D0433D52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4D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D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D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D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D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D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D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D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D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D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D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D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D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D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D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D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D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D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D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4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D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4D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D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4D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D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4D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D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D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D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>Koufu Pte Ltd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 Kai Cha</dc:creator>
  <cp:keywords/>
  <dc:description/>
  <cp:lastModifiedBy>Ngo Kai Cha</cp:lastModifiedBy>
  <cp:revision>1</cp:revision>
  <dcterms:created xsi:type="dcterms:W3CDTF">2026-07-30T03:32:00Z</dcterms:created>
  <dcterms:modified xsi:type="dcterms:W3CDTF">2026-07-30T03:33:00Z</dcterms:modified>
</cp:coreProperties>
</file>